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8A8" w:rsidRPr="005F28A8" w:rsidRDefault="005F28A8" w:rsidP="005F2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F28A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МУНИЦИПАЛЬНОЕ ОБРАЗОВАНИЕ</w:t>
      </w:r>
      <w:r w:rsidRPr="005F28A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/>
        <w:t>«ЗОРКАЛЬЦЕВСКОЕ СЕЛЬСКОЕ  ПОСЕЛЕНИЕ»</w:t>
      </w:r>
    </w:p>
    <w:p w:rsidR="005F28A8" w:rsidRPr="005F28A8" w:rsidRDefault="005F28A8" w:rsidP="005F28A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F28A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АДМИНИСТРАЦИЯ ЗОРКАЛЬЦЕВСКОГО СЕЛЬСКОГО ПОСЕЛЕНИЯ</w:t>
      </w:r>
    </w:p>
    <w:p w:rsidR="005F28A8" w:rsidRPr="005F28A8" w:rsidRDefault="005F28A8" w:rsidP="005F28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F28A8">
        <w:rPr>
          <w:rFonts w:ascii="Times New Roman" w:eastAsia="Times New Roman" w:hAnsi="Times New Roman" w:cs="Times New Roman"/>
          <w:sz w:val="28"/>
          <w:szCs w:val="20"/>
          <w:lang w:eastAsia="ru-RU"/>
        </w:rPr>
        <w:t>РАСПОРЯЖЕНИЕ</w:t>
      </w:r>
    </w:p>
    <w:p w:rsidR="005F28A8" w:rsidRPr="005F28A8" w:rsidRDefault="005F28A8" w:rsidP="005F28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F12A4" w:rsidRDefault="00321AF5" w:rsidP="00337871">
      <w:pPr>
        <w:tabs>
          <w:tab w:val="right" w:pos="9072"/>
        </w:tabs>
        <w:spacing w:before="240" w:after="24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26</w:t>
      </w:r>
      <w:r w:rsidR="005F28A8">
        <w:rPr>
          <w:rFonts w:ascii="Times New Roman" w:eastAsia="Times New Roman" w:hAnsi="Times New Roman" w:cs="Times New Roman"/>
          <w:sz w:val="28"/>
          <w:szCs w:val="20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  <w:r w:rsidR="005F28A8">
        <w:rPr>
          <w:rFonts w:ascii="Times New Roman" w:eastAsia="Times New Roman" w:hAnsi="Times New Roman" w:cs="Times New Roman"/>
          <w:sz w:val="28"/>
          <w:szCs w:val="20"/>
          <w:lang w:eastAsia="ru-RU"/>
        </w:rPr>
        <w:t>.201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9</w:t>
      </w:r>
      <w:r w:rsidR="005F28A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г.                                                                                     </w:t>
      </w:r>
      <w:r w:rsidR="004F12A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</w:t>
      </w:r>
      <w:r w:rsidR="005F28A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  <w:r w:rsidR="005F28A8" w:rsidRPr="005F28A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18</w:t>
      </w:r>
      <w:r w:rsidR="004F12A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</w:p>
    <w:p w:rsidR="005F28A8" w:rsidRPr="005F28A8" w:rsidRDefault="005F28A8" w:rsidP="00337871">
      <w:pPr>
        <w:tabs>
          <w:tab w:val="right" w:pos="9072"/>
        </w:tabs>
        <w:spacing w:before="240" w:after="24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F28A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4F12A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с. </w:t>
      </w:r>
      <w:r w:rsidRPr="005F28A8">
        <w:rPr>
          <w:rFonts w:ascii="Times New Roman" w:eastAsia="Times New Roman" w:hAnsi="Times New Roman" w:cs="Times New Roman"/>
          <w:sz w:val="28"/>
          <w:szCs w:val="20"/>
          <w:lang w:eastAsia="ru-RU"/>
        </w:rPr>
        <w:t>Зоркальцево</w:t>
      </w:r>
    </w:p>
    <w:p w:rsidR="005F28A8" w:rsidRPr="005F28A8" w:rsidRDefault="005F28A8" w:rsidP="005F28A8">
      <w:pPr>
        <w:tabs>
          <w:tab w:val="left" w:pos="708"/>
          <w:tab w:val="left" w:pos="68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F28A8" w:rsidRPr="005F28A8" w:rsidRDefault="005F28A8" w:rsidP="005F28A8">
      <w:pPr>
        <w:tabs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8A8" w:rsidRPr="005F28A8" w:rsidRDefault="005F28A8" w:rsidP="005F28A8">
      <w:pPr>
        <w:tabs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8A8" w:rsidRPr="005F28A8" w:rsidRDefault="005F28A8" w:rsidP="005F28A8">
      <w:pPr>
        <w:tabs>
          <w:tab w:val="left" w:pos="792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8A8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опубликовании сведений</w:t>
      </w:r>
    </w:p>
    <w:p w:rsidR="005F28A8" w:rsidRPr="005F28A8" w:rsidRDefault="005F28A8" w:rsidP="005F28A8">
      <w:pPr>
        <w:tabs>
          <w:tab w:val="left" w:pos="792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8A8" w:rsidRPr="005F28A8" w:rsidRDefault="005F28A8" w:rsidP="005F28A8">
      <w:pPr>
        <w:tabs>
          <w:tab w:val="left" w:pos="792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8A8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реализации принципа гласности бюджетной системы, в соответствии с пунктом 6 статьи 52 Федерального закона от 06.10.2003г. № 131 – ФЗ «Об общих принципах организации местного самоуправления в Российской Федерации»,</w:t>
      </w:r>
    </w:p>
    <w:p w:rsidR="005F28A8" w:rsidRPr="005F28A8" w:rsidRDefault="005F28A8" w:rsidP="005F28A8">
      <w:pPr>
        <w:tabs>
          <w:tab w:val="left" w:pos="792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8A8" w:rsidRPr="005F28A8" w:rsidRDefault="005F28A8" w:rsidP="005F28A8">
      <w:pPr>
        <w:tabs>
          <w:tab w:val="left" w:pos="79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8A8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СЧИТАЮ НЕОБХОДИМЫМ:</w:t>
      </w:r>
    </w:p>
    <w:p w:rsidR="005F28A8" w:rsidRPr="005F28A8" w:rsidRDefault="005F28A8" w:rsidP="005F28A8">
      <w:pPr>
        <w:tabs>
          <w:tab w:val="left" w:pos="79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8A8" w:rsidRPr="005F28A8" w:rsidRDefault="005F28A8" w:rsidP="005F28A8">
      <w:pPr>
        <w:tabs>
          <w:tab w:val="left" w:pos="7920"/>
        </w:tabs>
        <w:spacing w:after="0" w:line="36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8A8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Опубликовать в информационном бюллетене Зоркальцевского сельского поселения сведения о численности муниципальных служащих администрации Зоркальцевского сельского поселения и работников муниципальных учреждений администрации Зоркальцевского сельского поселения, а также сведения о фактических затратах на их денежное содержание за  первый квартал</w:t>
      </w:r>
      <w:r w:rsidR="006921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28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321AF5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5F28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года, согласно приложениям 1,2. </w:t>
      </w:r>
    </w:p>
    <w:p w:rsidR="005F28A8" w:rsidRPr="005F28A8" w:rsidRDefault="005F28A8" w:rsidP="005F28A8">
      <w:pPr>
        <w:tabs>
          <w:tab w:val="left" w:pos="7920"/>
        </w:tabs>
        <w:spacing w:after="0" w:line="360" w:lineRule="auto"/>
        <w:ind w:left="36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8A8" w:rsidRPr="005F28A8" w:rsidRDefault="005F28A8" w:rsidP="005F28A8">
      <w:pPr>
        <w:tabs>
          <w:tab w:val="left" w:pos="7920"/>
        </w:tabs>
        <w:spacing w:after="0" w:line="360" w:lineRule="auto"/>
        <w:ind w:left="36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8A8" w:rsidRPr="005F28A8" w:rsidRDefault="005F28A8" w:rsidP="005F28A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8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поселения                               </w:t>
      </w:r>
      <w:r w:rsidRPr="005F28A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F28A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F28A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F28A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F28A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F28A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В.Н. Лобыня </w:t>
      </w:r>
    </w:p>
    <w:p w:rsidR="005F28A8" w:rsidRPr="005F28A8" w:rsidRDefault="005F28A8" w:rsidP="005F28A8">
      <w:pPr>
        <w:tabs>
          <w:tab w:val="left" w:pos="708"/>
          <w:tab w:val="left" w:pos="6804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8A8" w:rsidRPr="005F28A8" w:rsidRDefault="005F28A8" w:rsidP="005F28A8">
      <w:pPr>
        <w:tabs>
          <w:tab w:val="left" w:pos="708"/>
          <w:tab w:val="left" w:pos="6804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8A8" w:rsidRPr="005F28A8" w:rsidRDefault="005F28A8" w:rsidP="005F28A8">
      <w:pPr>
        <w:tabs>
          <w:tab w:val="left" w:pos="708"/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28A8" w:rsidRPr="005F28A8" w:rsidRDefault="005F28A8" w:rsidP="005F28A8">
      <w:pPr>
        <w:tabs>
          <w:tab w:val="left" w:pos="708"/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62786" w:rsidRDefault="00462786" w:rsidP="005F28A8">
      <w:pPr>
        <w:tabs>
          <w:tab w:val="left" w:pos="708"/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62786" w:rsidRDefault="00462786" w:rsidP="005F28A8">
      <w:pPr>
        <w:tabs>
          <w:tab w:val="left" w:pos="708"/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28A8" w:rsidRPr="005F28A8" w:rsidRDefault="00F93AA1" w:rsidP="005F28A8">
      <w:pPr>
        <w:tabs>
          <w:tab w:val="left" w:pos="708"/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Наконечная Татьяна Валерьевна</w:t>
      </w:r>
    </w:p>
    <w:p w:rsidR="005F28A8" w:rsidRPr="005F28A8" w:rsidRDefault="005F28A8" w:rsidP="005F28A8">
      <w:pPr>
        <w:tabs>
          <w:tab w:val="left" w:pos="708"/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8A8">
        <w:rPr>
          <w:rFonts w:ascii="Times New Roman" w:eastAsia="Times New Roman" w:hAnsi="Times New Roman" w:cs="Times New Roman"/>
          <w:sz w:val="16"/>
          <w:szCs w:val="16"/>
          <w:lang w:eastAsia="ru-RU"/>
        </w:rPr>
        <w:t>915-308</w:t>
      </w:r>
    </w:p>
    <w:p w:rsidR="005F28A8" w:rsidRPr="005F28A8" w:rsidRDefault="005F28A8" w:rsidP="005F28A8">
      <w:pPr>
        <w:tabs>
          <w:tab w:val="left" w:pos="184"/>
        </w:tabs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5F28A8" w:rsidRPr="005F28A8" w:rsidRDefault="005F28A8" w:rsidP="005F28A8">
      <w:pPr>
        <w:tabs>
          <w:tab w:val="left" w:pos="184"/>
        </w:tabs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8A8">
        <w:rPr>
          <w:rFonts w:ascii="Times New Roman" w:eastAsia="Times New Roman" w:hAnsi="Times New Roman" w:cs="Times New Roman"/>
          <w:sz w:val="16"/>
          <w:szCs w:val="16"/>
          <w:lang w:eastAsia="ru-RU"/>
        </w:rPr>
        <w:t>В дело № 01 - ____</w:t>
      </w:r>
    </w:p>
    <w:p w:rsidR="005F28A8" w:rsidRPr="005F28A8" w:rsidRDefault="005F28A8" w:rsidP="005F28A8">
      <w:pPr>
        <w:spacing w:after="0" w:line="240" w:lineRule="auto"/>
        <w:ind w:right="-9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8A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___________ </w:t>
      </w:r>
      <w:r w:rsidR="00F93AA1">
        <w:rPr>
          <w:rFonts w:ascii="Times New Roman" w:eastAsia="Times New Roman" w:hAnsi="Times New Roman" w:cs="Times New Roman"/>
          <w:sz w:val="16"/>
          <w:szCs w:val="16"/>
          <w:lang w:eastAsia="ru-RU"/>
        </w:rPr>
        <w:t>Т.В. Наконечная</w:t>
      </w:r>
    </w:p>
    <w:p w:rsidR="009026B6" w:rsidRDefault="005F28A8" w:rsidP="004F12A4">
      <w:pPr>
        <w:tabs>
          <w:tab w:val="left" w:pos="2614"/>
        </w:tabs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8A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«___»______________ </w:t>
      </w:r>
      <w:r w:rsidR="00321AF5">
        <w:rPr>
          <w:rFonts w:ascii="Times New Roman" w:eastAsia="Times New Roman" w:hAnsi="Times New Roman" w:cs="Times New Roman"/>
          <w:sz w:val="16"/>
          <w:szCs w:val="16"/>
          <w:lang w:eastAsia="ru-RU"/>
        </w:rPr>
        <w:t>2019г.</w:t>
      </w:r>
      <w:r w:rsidRPr="005F28A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4F12A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="009026B6">
        <w:rPr>
          <w:rFonts w:ascii="Times New Roman" w:eastAsia="Times New Roman" w:hAnsi="Times New Roman" w:cs="Times New Roman"/>
          <w:sz w:val="16"/>
          <w:szCs w:val="16"/>
          <w:lang w:eastAsia="ru-RU"/>
        </w:rPr>
        <w:br w:type="page"/>
      </w:r>
    </w:p>
    <w:tbl>
      <w:tblPr>
        <w:tblW w:w="9158" w:type="dxa"/>
        <w:tblInd w:w="93" w:type="dxa"/>
        <w:tblLook w:val="04A0" w:firstRow="1" w:lastRow="0" w:firstColumn="1" w:lastColumn="0" w:noHBand="0" w:noVBand="1"/>
      </w:tblPr>
      <w:tblGrid>
        <w:gridCol w:w="582"/>
        <w:gridCol w:w="3876"/>
        <w:gridCol w:w="1165"/>
        <w:gridCol w:w="1212"/>
        <w:gridCol w:w="944"/>
        <w:gridCol w:w="1466"/>
      </w:tblGrid>
      <w:tr w:rsidR="009026B6" w:rsidRPr="009026B6" w:rsidTr="009026B6">
        <w:trPr>
          <w:trHeight w:val="25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B6" w:rsidRPr="009026B6" w:rsidRDefault="009026B6" w:rsidP="009026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B6" w:rsidRPr="009026B6" w:rsidRDefault="009026B6" w:rsidP="009026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Приложение к распоряжению</w:t>
            </w:r>
          </w:p>
        </w:tc>
      </w:tr>
      <w:tr w:rsidR="009026B6" w:rsidRPr="009026B6" w:rsidTr="009026B6">
        <w:trPr>
          <w:trHeight w:val="25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B6" w:rsidRPr="009026B6" w:rsidRDefault="009026B6" w:rsidP="009026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B6" w:rsidRPr="009026B6" w:rsidRDefault="009026B6" w:rsidP="009026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Администрации </w:t>
            </w:r>
            <w:proofErr w:type="spellStart"/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зоркальцевского</w:t>
            </w:r>
            <w:proofErr w:type="spellEnd"/>
          </w:p>
        </w:tc>
      </w:tr>
      <w:tr w:rsidR="009026B6" w:rsidRPr="009026B6" w:rsidTr="009026B6">
        <w:trPr>
          <w:trHeight w:val="25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B6" w:rsidRPr="009026B6" w:rsidRDefault="009026B6" w:rsidP="009026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B6" w:rsidRPr="009026B6" w:rsidRDefault="009026B6" w:rsidP="009026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сельского поселения</w:t>
            </w:r>
          </w:p>
        </w:tc>
      </w:tr>
      <w:tr w:rsidR="009026B6" w:rsidRPr="009026B6" w:rsidTr="009026B6">
        <w:trPr>
          <w:trHeight w:val="25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B6" w:rsidRPr="009026B6" w:rsidRDefault="009026B6" w:rsidP="009026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B6" w:rsidRPr="009026B6" w:rsidRDefault="009026B6" w:rsidP="009026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№18 от 26.03.2019г.</w:t>
            </w:r>
          </w:p>
        </w:tc>
      </w:tr>
      <w:tr w:rsidR="009026B6" w:rsidRPr="009026B6" w:rsidTr="009026B6">
        <w:trPr>
          <w:trHeight w:val="25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B6" w:rsidRPr="009026B6" w:rsidRDefault="009026B6" w:rsidP="009026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B6" w:rsidRPr="009026B6" w:rsidRDefault="009026B6" w:rsidP="009026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B6" w:rsidRPr="009026B6" w:rsidRDefault="009026B6" w:rsidP="009026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B6" w:rsidRPr="009026B6" w:rsidRDefault="009026B6" w:rsidP="009026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B6" w:rsidRPr="009026B6" w:rsidRDefault="009026B6" w:rsidP="009026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B6" w:rsidRPr="009026B6" w:rsidRDefault="009026B6" w:rsidP="009026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026B6" w:rsidRPr="009026B6" w:rsidTr="009026B6">
        <w:trPr>
          <w:trHeight w:val="25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B6" w:rsidRPr="009026B6" w:rsidRDefault="009026B6" w:rsidP="009026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B6" w:rsidRPr="009026B6" w:rsidRDefault="009026B6" w:rsidP="009026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B6" w:rsidRPr="009026B6" w:rsidRDefault="009026B6" w:rsidP="009026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B6" w:rsidRPr="009026B6" w:rsidRDefault="009026B6" w:rsidP="009026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B6" w:rsidRPr="009026B6" w:rsidRDefault="009026B6" w:rsidP="009026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B6" w:rsidRPr="009026B6" w:rsidRDefault="009026B6" w:rsidP="009026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026B6" w:rsidRPr="009026B6" w:rsidTr="009026B6">
        <w:trPr>
          <w:trHeight w:val="25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B6" w:rsidRPr="009026B6" w:rsidRDefault="009026B6" w:rsidP="009026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B6" w:rsidRPr="009026B6" w:rsidRDefault="009026B6" w:rsidP="009026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Сведения о фактических затратах на денежное содержание муниципальных служащих </w:t>
            </w:r>
          </w:p>
        </w:tc>
      </w:tr>
      <w:tr w:rsidR="009026B6" w:rsidRPr="009026B6" w:rsidTr="009026B6">
        <w:trPr>
          <w:trHeight w:val="255"/>
        </w:trPr>
        <w:tc>
          <w:tcPr>
            <w:tcW w:w="91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Администрации Зоркальцевского сельского поселения и работников муниципальных учреждений</w:t>
            </w:r>
          </w:p>
        </w:tc>
      </w:tr>
      <w:tr w:rsidR="009026B6" w:rsidRPr="009026B6" w:rsidTr="009026B6">
        <w:trPr>
          <w:trHeight w:val="25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B6" w:rsidRPr="009026B6" w:rsidRDefault="009026B6" w:rsidP="009026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 1 квартал 2019г.</w:t>
            </w:r>
          </w:p>
        </w:tc>
      </w:tr>
      <w:tr w:rsidR="009026B6" w:rsidRPr="009026B6" w:rsidTr="009026B6">
        <w:trPr>
          <w:trHeight w:val="78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6B6" w:rsidRPr="009026B6" w:rsidRDefault="009026B6" w:rsidP="009026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gramEnd"/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учреждения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КОСГУ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                   тыс. руб.</w:t>
            </w:r>
          </w:p>
        </w:tc>
      </w:tr>
      <w:tr w:rsidR="009026B6" w:rsidRPr="009026B6" w:rsidTr="009026B6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Администрация Зоркальцевского сельского поселения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949,8</w:t>
            </w:r>
          </w:p>
        </w:tc>
      </w:tr>
      <w:tr w:rsidR="009026B6" w:rsidRPr="009026B6" w:rsidTr="009026B6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26B6" w:rsidRPr="009026B6" w:rsidTr="009026B6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муниципальная должность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131,9</w:t>
            </w:r>
          </w:p>
        </w:tc>
      </w:tr>
      <w:tr w:rsidR="009026B6" w:rsidRPr="009026B6" w:rsidTr="009026B6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муниципальные служащие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415,5</w:t>
            </w:r>
          </w:p>
        </w:tc>
      </w:tr>
      <w:tr w:rsidR="009026B6" w:rsidRPr="009026B6" w:rsidTr="009026B6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работники ОМСУ не являющиеся должностями муниципальной службы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357,7</w:t>
            </w:r>
          </w:p>
        </w:tc>
      </w:tr>
      <w:tr w:rsidR="009026B6" w:rsidRPr="009026B6" w:rsidTr="009026B6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работники ВУС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44,7</w:t>
            </w:r>
          </w:p>
        </w:tc>
      </w:tr>
      <w:tr w:rsidR="009026B6" w:rsidRPr="009026B6" w:rsidTr="009026B6">
        <w:trPr>
          <w:trHeight w:val="10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Муниципальное автономное учреждение культуры "Сельский спортивно-досуговый комплекс" Зоркальцевского сельского поселения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1014,6</w:t>
            </w:r>
          </w:p>
        </w:tc>
      </w:tr>
      <w:tr w:rsidR="009026B6" w:rsidRPr="009026B6" w:rsidTr="009026B6">
        <w:trPr>
          <w:trHeight w:val="6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26B6" w:rsidRPr="009026B6" w:rsidTr="009026B6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6B6">
              <w:rPr>
                <w:rFonts w:ascii="Times New Roman" w:eastAsia="Times New Roman" w:hAnsi="Times New Roman" w:cs="Times New Roman"/>
                <w:lang w:eastAsia="ru-RU"/>
              </w:rPr>
              <w:t>Культура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980,3</w:t>
            </w:r>
          </w:p>
        </w:tc>
      </w:tr>
      <w:tr w:rsidR="009026B6" w:rsidRPr="009026B6" w:rsidTr="009026B6">
        <w:trPr>
          <w:trHeight w:val="76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6B6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34,3</w:t>
            </w:r>
          </w:p>
        </w:tc>
      </w:tr>
      <w:tr w:rsidR="009026B6" w:rsidRPr="009026B6" w:rsidTr="009026B6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26B6" w:rsidRPr="009026B6" w:rsidTr="009026B6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6B6" w:rsidRPr="009026B6" w:rsidRDefault="009026B6" w:rsidP="009026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1964,4</w:t>
            </w:r>
          </w:p>
        </w:tc>
      </w:tr>
    </w:tbl>
    <w:p w:rsidR="009026B6" w:rsidRDefault="009026B6" w:rsidP="004F12A4">
      <w:pPr>
        <w:tabs>
          <w:tab w:val="left" w:pos="2614"/>
        </w:tabs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br w:type="page"/>
      </w:r>
    </w:p>
    <w:tbl>
      <w:tblPr>
        <w:tblW w:w="9158" w:type="dxa"/>
        <w:tblInd w:w="93" w:type="dxa"/>
        <w:tblLook w:val="04A0" w:firstRow="1" w:lastRow="0" w:firstColumn="1" w:lastColumn="0" w:noHBand="0" w:noVBand="1"/>
      </w:tblPr>
      <w:tblGrid>
        <w:gridCol w:w="582"/>
        <w:gridCol w:w="3876"/>
        <w:gridCol w:w="1165"/>
        <w:gridCol w:w="1212"/>
        <w:gridCol w:w="944"/>
        <w:gridCol w:w="1466"/>
      </w:tblGrid>
      <w:tr w:rsidR="009026B6" w:rsidRPr="009026B6" w:rsidTr="009026B6">
        <w:trPr>
          <w:trHeight w:val="25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B6" w:rsidRPr="009026B6" w:rsidRDefault="009026B6" w:rsidP="009026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B6" w:rsidRPr="009026B6" w:rsidRDefault="009026B6" w:rsidP="009026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Приложение к распоряжению</w:t>
            </w:r>
          </w:p>
        </w:tc>
      </w:tr>
      <w:tr w:rsidR="009026B6" w:rsidRPr="009026B6" w:rsidTr="009026B6">
        <w:trPr>
          <w:trHeight w:val="25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B6" w:rsidRPr="009026B6" w:rsidRDefault="009026B6" w:rsidP="009026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B6" w:rsidRPr="009026B6" w:rsidRDefault="009026B6" w:rsidP="009026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Администрации </w:t>
            </w:r>
            <w:proofErr w:type="spellStart"/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зоркальцевского</w:t>
            </w:r>
            <w:proofErr w:type="spellEnd"/>
          </w:p>
        </w:tc>
      </w:tr>
      <w:tr w:rsidR="009026B6" w:rsidRPr="009026B6" w:rsidTr="009026B6">
        <w:trPr>
          <w:trHeight w:val="25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B6" w:rsidRPr="009026B6" w:rsidRDefault="009026B6" w:rsidP="009026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B6" w:rsidRPr="009026B6" w:rsidRDefault="009026B6" w:rsidP="009026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сельского поселения</w:t>
            </w:r>
          </w:p>
        </w:tc>
      </w:tr>
      <w:tr w:rsidR="009026B6" w:rsidRPr="009026B6" w:rsidTr="009026B6">
        <w:trPr>
          <w:trHeight w:val="25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B6" w:rsidRPr="009026B6" w:rsidRDefault="009026B6" w:rsidP="009026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B6" w:rsidRPr="009026B6" w:rsidRDefault="009026B6" w:rsidP="009026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№18 от 26.03.2019г.</w:t>
            </w:r>
          </w:p>
        </w:tc>
      </w:tr>
      <w:tr w:rsidR="009026B6" w:rsidRPr="009026B6" w:rsidTr="009026B6">
        <w:trPr>
          <w:trHeight w:val="25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B6" w:rsidRPr="009026B6" w:rsidRDefault="009026B6" w:rsidP="009026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B6" w:rsidRPr="009026B6" w:rsidRDefault="009026B6" w:rsidP="009026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B6" w:rsidRPr="009026B6" w:rsidRDefault="009026B6" w:rsidP="009026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B6" w:rsidRPr="009026B6" w:rsidRDefault="009026B6" w:rsidP="009026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B6" w:rsidRPr="009026B6" w:rsidRDefault="009026B6" w:rsidP="009026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B6" w:rsidRPr="009026B6" w:rsidRDefault="009026B6" w:rsidP="009026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026B6" w:rsidRPr="009026B6" w:rsidTr="009026B6">
        <w:trPr>
          <w:trHeight w:val="25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B6" w:rsidRPr="009026B6" w:rsidRDefault="009026B6" w:rsidP="009026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B6" w:rsidRPr="009026B6" w:rsidRDefault="009026B6" w:rsidP="009026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B6" w:rsidRPr="009026B6" w:rsidRDefault="009026B6" w:rsidP="009026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B6" w:rsidRPr="009026B6" w:rsidRDefault="009026B6" w:rsidP="009026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B6" w:rsidRPr="009026B6" w:rsidRDefault="009026B6" w:rsidP="009026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B6" w:rsidRPr="009026B6" w:rsidRDefault="009026B6" w:rsidP="009026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026B6" w:rsidRPr="009026B6" w:rsidTr="009026B6">
        <w:trPr>
          <w:trHeight w:val="25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B6" w:rsidRPr="009026B6" w:rsidRDefault="009026B6" w:rsidP="009026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B6" w:rsidRPr="009026B6" w:rsidRDefault="009026B6" w:rsidP="009026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Сведения о фактических затратах на денежное содержание муниципальных служащих </w:t>
            </w:r>
          </w:p>
        </w:tc>
      </w:tr>
      <w:tr w:rsidR="009026B6" w:rsidRPr="009026B6" w:rsidTr="009026B6">
        <w:trPr>
          <w:trHeight w:val="255"/>
        </w:trPr>
        <w:tc>
          <w:tcPr>
            <w:tcW w:w="91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Администрации Зоркальцевского сельского поселения и работников муниципальных учреждений</w:t>
            </w:r>
          </w:p>
        </w:tc>
      </w:tr>
      <w:tr w:rsidR="009026B6" w:rsidRPr="009026B6" w:rsidTr="009026B6">
        <w:trPr>
          <w:trHeight w:val="25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B6" w:rsidRPr="009026B6" w:rsidRDefault="009026B6" w:rsidP="009026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 1 квартал 2019г.</w:t>
            </w:r>
          </w:p>
        </w:tc>
      </w:tr>
      <w:tr w:rsidR="009026B6" w:rsidRPr="009026B6" w:rsidTr="009026B6">
        <w:trPr>
          <w:trHeight w:val="78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6B6" w:rsidRPr="009026B6" w:rsidRDefault="009026B6" w:rsidP="009026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gramEnd"/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учреждения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КОСГУ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Сумма                   тыс. руб.</w:t>
            </w:r>
          </w:p>
        </w:tc>
      </w:tr>
      <w:tr w:rsidR="009026B6" w:rsidRPr="009026B6" w:rsidTr="009026B6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Администрация Зоркальцевского сельского поселения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949,8</w:t>
            </w:r>
          </w:p>
        </w:tc>
      </w:tr>
      <w:tr w:rsidR="009026B6" w:rsidRPr="009026B6" w:rsidTr="009026B6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26B6" w:rsidRPr="009026B6" w:rsidTr="009026B6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муниципальная должность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131,9</w:t>
            </w:r>
          </w:p>
        </w:tc>
      </w:tr>
      <w:tr w:rsidR="009026B6" w:rsidRPr="009026B6" w:rsidTr="009026B6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муниципальные служащие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415,5</w:t>
            </w:r>
          </w:p>
        </w:tc>
      </w:tr>
      <w:tr w:rsidR="009026B6" w:rsidRPr="009026B6" w:rsidTr="009026B6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работники ОМСУ не являющиеся должностями муниципальной службы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357,7</w:t>
            </w:r>
          </w:p>
        </w:tc>
      </w:tr>
      <w:tr w:rsidR="009026B6" w:rsidRPr="009026B6" w:rsidTr="009026B6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работники ВУС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44,7</w:t>
            </w:r>
          </w:p>
        </w:tc>
      </w:tr>
      <w:tr w:rsidR="009026B6" w:rsidRPr="009026B6" w:rsidTr="009026B6">
        <w:trPr>
          <w:trHeight w:val="10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Муниципальное автономное учреждение культуры "Сельский спортивно-досуговый комплекс" Зоркальцевского сельского поселения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1014,6</w:t>
            </w:r>
          </w:p>
        </w:tc>
      </w:tr>
      <w:tr w:rsidR="009026B6" w:rsidRPr="009026B6" w:rsidTr="009026B6">
        <w:trPr>
          <w:trHeight w:val="68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26B6" w:rsidRPr="009026B6" w:rsidTr="009026B6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6B6">
              <w:rPr>
                <w:rFonts w:ascii="Times New Roman" w:eastAsia="Times New Roman" w:hAnsi="Times New Roman" w:cs="Times New Roman"/>
                <w:lang w:eastAsia="ru-RU"/>
              </w:rPr>
              <w:t>Культура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980,3</w:t>
            </w:r>
          </w:p>
        </w:tc>
      </w:tr>
      <w:tr w:rsidR="009026B6" w:rsidRPr="009026B6" w:rsidTr="009026B6">
        <w:trPr>
          <w:trHeight w:val="76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6B6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34,3</w:t>
            </w:r>
          </w:p>
        </w:tc>
      </w:tr>
      <w:tr w:rsidR="009026B6" w:rsidRPr="009026B6" w:rsidTr="009026B6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9026B6" w:rsidRPr="009026B6" w:rsidTr="009026B6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26B6" w:rsidRPr="009026B6" w:rsidRDefault="009026B6" w:rsidP="009026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6B6" w:rsidRPr="009026B6" w:rsidRDefault="009026B6" w:rsidP="009026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026B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1964,4</w:t>
            </w:r>
          </w:p>
        </w:tc>
      </w:tr>
    </w:tbl>
    <w:p w:rsidR="005F28A8" w:rsidRPr="005F28A8" w:rsidRDefault="005F28A8" w:rsidP="004F12A4">
      <w:pPr>
        <w:tabs>
          <w:tab w:val="left" w:pos="2614"/>
        </w:tabs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0" w:name="_GoBack"/>
      <w:bookmarkEnd w:id="0"/>
    </w:p>
    <w:sectPr w:rsidR="005F28A8" w:rsidRPr="005F28A8" w:rsidSect="007137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077"/>
    <w:rsid w:val="00161A20"/>
    <w:rsid w:val="00321AF5"/>
    <w:rsid w:val="00337871"/>
    <w:rsid w:val="003D7D72"/>
    <w:rsid w:val="00462786"/>
    <w:rsid w:val="00487513"/>
    <w:rsid w:val="004F12A4"/>
    <w:rsid w:val="005F28A8"/>
    <w:rsid w:val="00636077"/>
    <w:rsid w:val="00692109"/>
    <w:rsid w:val="0071376C"/>
    <w:rsid w:val="009026B6"/>
    <w:rsid w:val="00A453DF"/>
    <w:rsid w:val="00C24405"/>
    <w:rsid w:val="00CE3D4B"/>
    <w:rsid w:val="00D15905"/>
    <w:rsid w:val="00D56C89"/>
    <w:rsid w:val="00F93A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65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Larisa</cp:lastModifiedBy>
  <cp:revision>5</cp:revision>
  <cp:lastPrinted>2014-06-17T11:40:00Z</cp:lastPrinted>
  <dcterms:created xsi:type="dcterms:W3CDTF">2018-04-03T10:04:00Z</dcterms:created>
  <dcterms:modified xsi:type="dcterms:W3CDTF">2019-03-29T09:38:00Z</dcterms:modified>
</cp:coreProperties>
</file>